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395F7A" w14:textId="7689964A" w:rsidR="00122D37" w:rsidRPr="00345A42" w:rsidRDefault="00E916C3" w:rsidP="00345A42">
      <w:pPr>
        <w:spacing w:after="0"/>
        <w:ind w:left="576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ЗАТВЕРДЖЕНО</w:t>
      </w:r>
    </w:p>
    <w:p w14:paraId="5810D004" w14:textId="4D9D5E47" w:rsidR="00122D37" w:rsidRDefault="00E916C3" w:rsidP="00345A42">
      <w:pPr>
        <w:spacing w:after="0"/>
        <w:ind w:left="5760"/>
        <w:rPr>
          <w:rFonts w:ascii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hAnsi="Times New Roman" w:cs="Times New Roman"/>
          <w:sz w:val="24"/>
          <w:szCs w:val="24"/>
          <w:lang w:val="uk-UA" w:eastAsia="uk-UA"/>
        </w:rPr>
        <w:t>Рішення</w:t>
      </w:r>
      <w:r w:rsidR="00345A42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 виконавчого комітету</w:t>
      </w:r>
    </w:p>
    <w:p w14:paraId="2AC7C36D" w14:textId="0C5C457E" w:rsidR="00345A42" w:rsidRPr="00345A42" w:rsidRDefault="00345A42" w:rsidP="00345A42">
      <w:pPr>
        <w:spacing w:after="0"/>
        <w:ind w:left="5760"/>
        <w:rPr>
          <w:rFonts w:ascii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hAnsi="Times New Roman" w:cs="Times New Roman"/>
          <w:sz w:val="24"/>
          <w:szCs w:val="24"/>
          <w:lang w:val="uk-UA" w:eastAsia="uk-UA"/>
        </w:rPr>
        <w:t>Хорольської міської ради</w:t>
      </w:r>
    </w:p>
    <w:p w14:paraId="18091DAB" w14:textId="364EAA9A" w:rsidR="00122D37" w:rsidRDefault="006F3D26" w:rsidP="00345A42">
      <w:pPr>
        <w:spacing w:after="0" w:line="360" w:lineRule="auto"/>
        <w:ind w:left="576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в</w:t>
      </w:r>
      <w:r w:rsidR="00122D37" w:rsidRPr="006D1569">
        <w:rPr>
          <w:rFonts w:ascii="Times New Roman" w:hAnsi="Times New Roman" w:cs="Times New Roman"/>
          <w:sz w:val="24"/>
          <w:szCs w:val="24"/>
          <w:lang w:val="uk-UA"/>
        </w:rPr>
        <w:t>ід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17.03.2026</w:t>
      </w:r>
      <w:r w:rsidR="00122D37" w:rsidRPr="006D1569">
        <w:rPr>
          <w:rFonts w:ascii="Times New Roman" w:hAnsi="Times New Roman" w:cs="Times New Roman"/>
          <w:sz w:val="24"/>
          <w:szCs w:val="24"/>
          <w:lang w:val="uk-UA"/>
        </w:rPr>
        <w:t xml:space="preserve"> №</w:t>
      </w:r>
      <w:r>
        <w:rPr>
          <w:rFonts w:ascii="Times New Roman" w:hAnsi="Times New Roman" w:cs="Times New Roman"/>
          <w:sz w:val="24"/>
          <w:szCs w:val="24"/>
          <w:lang w:val="uk-UA"/>
        </w:rPr>
        <w:t>86</w:t>
      </w:r>
    </w:p>
    <w:p w14:paraId="7A973E76" w14:textId="77777777" w:rsidR="00B96ED8" w:rsidRPr="00345A42" w:rsidRDefault="00B96ED8" w:rsidP="00345A42">
      <w:pPr>
        <w:spacing w:after="0" w:line="360" w:lineRule="auto"/>
        <w:ind w:left="5760"/>
        <w:rPr>
          <w:rFonts w:ascii="Times New Roman" w:hAnsi="Times New Roman" w:cs="Times New Roman"/>
          <w:sz w:val="24"/>
          <w:szCs w:val="24"/>
          <w:lang w:val="uk-UA"/>
        </w:rPr>
      </w:pPr>
    </w:p>
    <w:p w14:paraId="0C3B7A2E" w14:textId="77777777" w:rsidR="006F3D26" w:rsidRDefault="000B4FD3" w:rsidP="006F3D26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uk-UA" w:eastAsia="uk-UA"/>
        </w:rPr>
      </w:pPr>
      <w:r w:rsidRPr="006F3D26">
        <w:rPr>
          <w:rFonts w:ascii="Times New Roman" w:hAnsi="Times New Roman" w:cs="Times New Roman"/>
          <w:b/>
          <w:bCs/>
          <w:sz w:val="28"/>
          <w:szCs w:val="28"/>
          <w:lang w:val="uk-UA" w:eastAsia="uk-UA"/>
        </w:rPr>
        <w:t>І</w:t>
      </w:r>
      <w:r w:rsidR="00F052C8" w:rsidRPr="006F3D26">
        <w:rPr>
          <w:rFonts w:ascii="Times New Roman" w:hAnsi="Times New Roman" w:cs="Times New Roman"/>
          <w:b/>
          <w:bCs/>
          <w:sz w:val="28"/>
          <w:szCs w:val="28"/>
          <w:lang w:val="uk-UA" w:eastAsia="uk-UA"/>
        </w:rPr>
        <w:t>нформаційна картка адміністративної послуги</w:t>
      </w:r>
      <w:bookmarkStart w:id="0" w:name="n12"/>
      <w:bookmarkStart w:id="1" w:name="n13"/>
      <w:bookmarkEnd w:id="0"/>
      <w:bookmarkEnd w:id="1"/>
    </w:p>
    <w:p w14:paraId="19DB69FF" w14:textId="704A44E0" w:rsidR="004110C7" w:rsidRDefault="004110C7" w:rsidP="006F3D26">
      <w:pPr>
        <w:spacing w:after="0"/>
        <w:jc w:val="center"/>
        <w:rPr>
          <w:rFonts w:eastAsia="Calibri"/>
          <w:b/>
          <w:sz w:val="28"/>
          <w:szCs w:val="28"/>
          <w:lang w:val="uk-UA"/>
        </w:rPr>
      </w:pPr>
      <w:r w:rsidRPr="006F3D26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Видача відомостей, витягу (довідки) з реєстру територіальної громади про зареєстрованих у житловому приміщенні/будинку осіб</w:t>
      </w:r>
    </w:p>
    <w:p w14:paraId="2F0D7B11" w14:textId="77777777" w:rsidR="004110C7" w:rsidRPr="004110C7" w:rsidRDefault="004110C7" w:rsidP="00345A42">
      <w:pPr>
        <w:pStyle w:val="a3"/>
        <w:spacing w:before="0" w:beforeAutospacing="0" w:after="0" w:afterAutospacing="0"/>
        <w:jc w:val="center"/>
        <w:rPr>
          <w:b/>
          <w:bCs/>
          <w:kern w:val="36"/>
          <w:sz w:val="28"/>
          <w:szCs w:val="28"/>
          <w:lang w:val="uk-UA"/>
        </w:rPr>
      </w:pPr>
    </w:p>
    <w:p w14:paraId="074D180B" w14:textId="787D0C35" w:rsidR="00345A42" w:rsidRDefault="007678BC" w:rsidP="006F3D26">
      <w:pPr>
        <w:pStyle w:val="a3"/>
        <w:spacing w:before="0" w:beforeAutospacing="0" w:after="0" w:afterAutospacing="0"/>
        <w:jc w:val="center"/>
        <w:rPr>
          <w:kern w:val="36"/>
          <w:lang w:val="uk-UA"/>
        </w:rPr>
      </w:pPr>
      <w:r w:rsidRPr="002B6542">
        <w:rPr>
          <w:kern w:val="36"/>
          <w:lang w:val="uk-UA"/>
        </w:rPr>
        <w:t xml:space="preserve">Відділ </w:t>
      </w:r>
      <w:r w:rsidR="006F3D26">
        <w:rPr>
          <w:kern w:val="36"/>
          <w:lang w:val="uk-UA"/>
        </w:rPr>
        <w:t>«</w:t>
      </w:r>
      <w:r w:rsidR="00345A42" w:rsidRPr="002B6542">
        <w:rPr>
          <w:kern w:val="36"/>
          <w:lang w:val="uk-UA"/>
        </w:rPr>
        <w:t>Центр надання адміністративних послуг</w:t>
      </w:r>
      <w:r w:rsidR="006F3D26">
        <w:rPr>
          <w:kern w:val="36"/>
          <w:lang w:val="uk-UA"/>
        </w:rPr>
        <w:t>»</w:t>
      </w:r>
      <w:r w:rsidR="00345A42" w:rsidRPr="002B6542">
        <w:rPr>
          <w:kern w:val="36"/>
          <w:lang w:val="uk-UA"/>
        </w:rPr>
        <w:t xml:space="preserve"> виконавчого комітету</w:t>
      </w:r>
      <w:r w:rsidR="006F3D26">
        <w:rPr>
          <w:kern w:val="36"/>
          <w:lang w:val="uk-UA"/>
        </w:rPr>
        <w:br/>
      </w:r>
      <w:r w:rsidR="00345A42" w:rsidRPr="002B6542">
        <w:rPr>
          <w:kern w:val="36"/>
          <w:lang w:val="uk-UA"/>
        </w:rPr>
        <w:t xml:space="preserve"> Хорольської міської ради</w:t>
      </w:r>
    </w:p>
    <w:p w14:paraId="4E41808F" w14:textId="41EDBDE6" w:rsidR="00F77591" w:rsidRDefault="00F77591" w:rsidP="00345A42">
      <w:pPr>
        <w:pStyle w:val="a3"/>
        <w:spacing w:before="0" w:beforeAutospacing="0" w:after="0" w:afterAutospacing="0"/>
        <w:jc w:val="center"/>
        <w:rPr>
          <w:kern w:val="36"/>
          <w:lang w:val="uk-U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88"/>
        <w:gridCol w:w="2472"/>
        <w:gridCol w:w="6540"/>
      </w:tblGrid>
      <w:tr w:rsidR="00F77591" w:rsidRPr="006F3D26" w14:paraId="63EDD572" w14:textId="77777777" w:rsidTr="00FF4438"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227A3E9" w14:textId="77777777" w:rsidR="00F77591" w:rsidRPr="006F3D26" w:rsidRDefault="00F77591" w:rsidP="00FF443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  <w:lang w:val="uk-UA" w:eastAsia="ar-SA"/>
              </w:rPr>
            </w:pPr>
            <w:r w:rsidRPr="006F3D26"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  <w:lang w:val="uk-UA" w:eastAsia="ar-SA"/>
              </w:rPr>
              <w:t>1.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5C7C35D" w14:textId="77777777" w:rsidR="00F77591" w:rsidRPr="006F3D26" w:rsidRDefault="00F77591" w:rsidP="006F3D2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  <w:lang w:val="uk-UA" w:eastAsia="ar-SA"/>
              </w:rPr>
            </w:pPr>
            <w:r w:rsidRPr="006F3D26"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  <w:lang w:val="uk-UA" w:eastAsia="ar-SA"/>
              </w:rPr>
              <w:t>Орган, що надає послугу</w:t>
            </w:r>
          </w:p>
        </w:tc>
        <w:tc>
          <w:tcPr>
            <w:tcW w:w="6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3D422" w14:textId="0E43B1FA" w:rsidR="00F77591" w:rsidRPr="006F3D26" w:rsidRDefault="00F77591" w:rsidP="006F3D2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pacing w:val="-3"/>
                <w:sz w:val="28"/>
                <w:szCs w:val="28"/>
                <w:shd w:val="clear" w:color="auto" w:fill="FFFF00"/>
                <w:lang w:val="uk-UA" w:eastAsia="ar-SA"/>
              </w:rPr>
            </w:pPr>
            <w:r w:rsidRPr="006F3D2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Відділ «Центр надання адміністративних послуг» виконавчого комітету Хорольської міської ради Лубенського району Полтавської області</w:t>
            </w:r>
          </w:p>
        </w:tc>
      </w:tr>
      <w:tr w:rsidR="00F77591" w:rsidRPr="006F3D26" w14:paraId="2F2396D9" w14:textId="77777777" w:rsidTr="00FF4438"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6225FFD" w14:textId="77777777" w:rsidR="00F77591" w:rsidRPr="006F3D26" w:rsidRDefault="00F77591" w:rsidP="00FF443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  <w:lang w:val="uk-UA" w:eastAsia="ar-SA"/>
              </w:rPr>
            </w:pPr>
            <w:r w:rsidRPr="006F3D26"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  <w:lang w:val="uk-UA" w:eastAsia="ar-SA"/>
              </w:rPr>
              <w:t>2.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FC94420" w14:textId="77777777" w:rsidR="00F77591" w:rsidRPr="006F3D26" w:rsidRDefault="00F77591" w:rsidP="002A5857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  <w:lang w:val="uk-UA" w:eastAsia="ar-SA"/>
              </w:rPr>
            </w:pPr>
            <w:r w:rsidRPr="006F3D26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  <w:lang w:val="uk-UA" w:eastAsia="ar-SA"/>
              </w:rPr>
              <w:t>Місце подання документів та отримання результату послуги</w:t>
            </w:r>
          </w:p>
        </w:tc>
        <w:tc>
          <w:tcPr>
            <w:tcW w:w="6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3D5AB" w14:textId="77777777" w:rsidR="00F77591" w:rsidRPr="006F3D26" w:rsidRDefault="00F77591" w:rsidP="00F77591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F3D2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Понеділок      8:00-17:00</w:t>
            </w:r>
          </w:p>
          <w:p w14:paraId="03B8C768" w14:textId="77777777" w:rsidR="00F77591" w:rsidRPr="006F3D26" w:rsidRDefault="00F77591" w:rsidP="00F77591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F3D2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Вівторок         8:00-20:00  </w:t>
            </w:r>
          </w:p>
          <w:p w14:paraId="62C6A2CB" w14:textId="77777777" w:rsidR="00F77591" w:rsidRPr="006F3D26" w:rsidRDefault="00F77591" w:rsidP="00F77591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F3D2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Середа            8:00-17:00 </w:t>
            </w:r>
          </w:p>
          <w:p w14:paraId="7960208E" w14:textId="77777777" w:rsidR="00F77591" w:rsidRPr="006F3D26" w:rsidRDefault="00F77591" w:rsidP="00F77591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F3D2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Четвер            8:00-17:00</w:t>
            </w:r>
          </w:p>
          <w:p w14:paraId="77CDED7B" w14:textId="77777777" w:rsidR="00F77591" w:rsidRPr="006F3D26" w:rsidRDefault="00F77591" w:rsidP="00F77591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F3D2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П’ятниця        8:00-16:00</w:t>
            </w:r>
          </w:p>
          <w:p w14:paraId="321C784D" w14:textId="77777777" w:rsidR="00F77591" w:rsidRPr="006F3D26" w:rsidRDefault="00F77591" w:rsidP="00F77591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F3D2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Перерва на обід 12:00-13:00</w:t>
            </w:r>
          </w:p>
          <w:p w14:paraId="7DE0AB96" w14:textId="1555BA40" w:rsidR="00F77591" w:rsidRPr="006F3D26" w:rsidRDefault="00FF4438" w:rsidP="00F77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</w:pPr>
            <w:r w:rsidRPr="006F3D26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В</w:t>
            </w:r>
            <w:r w:rsidR="00F77591" w:rsidRPr="006F3D26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ихідні</w:t>
            </w:r>
            <w:r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:</w:t>
            </w:r>
            <w:r w:rsidR="00F77591" w:rsidRPr="006F3D26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 субота-неділя та святкові дні.</w:t>
            </w:r>
          </w:p>
        </w:tc>
      </w:tr>
      <w:tr w:rsidR="00F77591" w:rsidRPr="006F3D26" w14:paraId="03E947B3" w14:textId="77777777" w:rsidTr="00FF4438">
        <w:trPr>
          <w:trHeight w:val="539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35ED854" w14:textId="77777777" w:rsidR="00F77591" w:rsidRPr="006F3D26" w:rsidRDefault="00F77591" w:rsidP="00FF443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  <w:lang w:val="uk-UA" w:eastAsia="ar-SA"/>
              </w:rPr>
            </w:pPr>
            <w:r w:rsidRPr="006F3D26"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  <w:lang w:eastAsia="ar-SA"/>
              </w:rPr>
              <w:t>3</w:t>
            </w:r>
            <w:r w:rsidRPr="006F3D26"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  <w:lang w:val="uk-UA" w:eastAsia="ar-SA"/>
              </w:rPr>
              <w:t>.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89DCBA8" w14:textId="77777777" w:rsidR="00F77591" w:rsidRPr="006F3D26" w:rsidRDefault="00F77591" w:rsidP="002A5857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</w:pPr>
            <w:r w:rsidRPr="006F3D2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 xml:space="preserve">Перелік документів, необхідних для надання послуги та вимоги до них </w:t>
            </w:r>
          </w:p>
        </w:tc>
        <w:tc>
          <w:tcPr>
            <w:tcW w:w="6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ACE44" w14:textId="77777777" w:rsidR="00F77591" w:rsidRPr="006F3D26" w:rsidRDefault="00F77591" w:rsidP="008371FE">
            <w:pPr>
              <w:suppressAutoHyphens/>
              <w:spacing w:after="0" w:line="240" w:lineRule="auto"/>
              <w:ind w:hanging="82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6F3D26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Суб’єктом звернення безпосередньо подаються: </w:t>
            </w:r>
          </w:p>
          <w:p w14:paraId="35E7BF33" w14:textId="77777777" w:rsidR="00F77591" w:rsidRPr="006F3D26" w:rsidRDefault="00F77591" w:rsidP="008371FE">
            <w:pPr>
              <w:numPr>
                <w:ilvl w:val="0"/>
                <w:numId w:val="4"/>
              </w:numPr>
              <w:suppressAutoHyphens/>
              <w:spacing w:after="0" w:line="240" w:lineRule="auto"/>
              <w:ind w:left="0" w:firstLine="34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</w:pPr>
            <w:proofErr w:type="spellStart"/>
            <w:r w:rsidRPr="006F3D2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заява</w:t>
            </w:r>
            <w:proofErr w:type="spellEnd"/>
            <w:r w:rsidRPr="006F3D2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  <w:proofErr w:type="spellStart"/>
            <w:r w:rsidRPr="006F3D2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дов</w:t>
            </w:r>
            <w:r w:rsidRPr="006F3D2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>ільної</w:t>
            </w:r>
            <w:proofErr w:type="spellEnd"/>
            <w:r w:rsidRPr="006F3D2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  <w:proofErr w:type="spellStart"/>
            <w:r w:rsidRPr="006F3D2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форми</w:t>
            </w:r>
            <w:proofErr w:type="spellEnd"/>
            <w:r w:rsidRPr="006F3D26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;</w:t>
            </w:r>
          </w:p>
          <w:p w14:paraId="169EDFB9" w14:textId="77777777" w:rsidR="00F77591" w:rsidRPr="006F3D26" w:rsidRDefault="00F77591" w:rsidP="008371FE">
            <w:pPr>
              <w:numPr>
                <w:ilvl w:val="0"/>
                <w:numId w:val="4"/>
              </w:numPr>
              <w:suppressAutoHyphens/>
              <w:spacing w:after="0" w:line="240" w:lineRule="auto"/>
              <w:ind w:left="0" w:firstLine="34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</w:pPr>
            <w:r w:rsidRPr="006F3D2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 xml:space="preserve"> паспортний документ власника (співвласника) житлового приміщення/ будинку  або довідка про звернення за захистом в Україні (для осіб які зареєстрували своє місце перебування);</w:t>
            </w:r>
          </w:p>
          <w:p w14:paraId="67F967AA" w14:textId="77777777" w:rsidR="00F77591" w:rsidRPr="006F3D26" w:rsidRDefault="00F77591" w:rsidP="008371FE">
            <w:pPr>
              <w:numPr>
                <w:ilvl w:val="0"/>
                <w:numId w:val="4"/>
              </w:numPr>
              <w:suppressAutoHyphens/>
              <w:spacing w:after="0" w:line="240" w:lineRule="auto"/>
              <w:ind w:left="0" w:firstLine="34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</w:pPr>
            <w:r w:rsidRPr="006F3D2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>документ про право власності;</w:t>
            </w:r>
          </w:p>
          <w:p w14:paraId="660ACC15" w14:textId="77777777" w:rsidR="00F77591" w:rsidRPr="006F3D26" w:rsidRDefault="00F77591" w:rsidP="008371FE">
            <w:pPr>
              <w:numPr>
                <w:ilvl w:val="0"/>
                <w:numId w:val="4"/>
              </w:numPr>
              <w:suppressAutoHyphens/>
              <w:spacing w:after="0" w:line="240" w:lineRule="auto"/>
              <w:ind w:left="0" w:firstLine="34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</w:pPr>
            <w:r w:rsidRPr="006F3D2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>ідентифікаційний податковий код;</w:t>
            </w:r>
          </w:p>
          <w:p w14:paraId="47442DFA" w14:textId="77777777" w:rsidR="00F77591" w:rsidRPr="006F3D26" w:rsidRDefault="00F77591" w:rsidP="008371FE">
            <w:pPr>
              <w:numPr>
                <w:ilvl w:val="0"/>
                <w:numId w:val="4"/>
              </w:numPr>
              <w:suppressAutoHyphens/>
              <w:spacing w:after="0" w:line="240" w:lineRule="auto"/>
              <w:ind w:left="0" w:firstLine="34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</w:pPr>
            <w:r w:rsidRPr="006F3D2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>будинкова книга, адресна картка особи (за наявності)</w:t>
            </w:r>
          </w:p>
          <w:p w14:paraId="1DA49C53" w14:textId="77777777" w:rsidR="00F77591" w:rsidRPr="006F3D26" w:rsidRDefault="00F77591" w:rsidP="007D0519">
            <w:pPr>
              <w:suppressAutoHyphens/>
              <w:spacing w:after="0" w:line="240" w:lineRule="auto"/>
              <w:ind w:firstLine="343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ar-SA"/>
              </w:rPr>
            </w:pPr>
            <w:r w:rsidRPr="006F3D2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ar-SA"/>
              </w:rPr>
              <w:t xml:space="preserve">для малолітньої дитини </w:t>
            </w:r>
            <w:r w:rsidRPr="006F3D2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>додатково</w:t>
            </w:r>
            <w:r w:rsidRPr="006F3D2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ar-SA"/>
              </w:rPr>
              <w:t>:</w:t>
            </w:r>
          </w:p>
          <w:p w14:paraId="4F0DE116" w14:textId="498C8EEE" w:rsidR="00F77591" w:rsidRPr="006F3D26" w:rsidRDefault="00F77591" w:rsidP="007D0519">
            <w:pPr>
              <w:suppressAutoHyphens/>
              <w:spacing w:after="0" w:line="240" w:lineRule="auto"/>
              <w:ind w:firstLine="34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</w:pPr>
            <w:r w:rsidRPr="006F3D2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>свідоцтво про народження дитини;</w:t>
            </w:r>
          </w:p>
          <w:p w14:paraId="6280E707" w14:textId="77777777" w:rsidR="00F77591" w:rsidRPr="006F3D26" w:rsidRDefault="00F77591" w:rsidP="007D0519">
            <w:pPr>
              <w:suppressAutoHyphens/>
              <w:spacing w:after="0" w:line="240" w:lineRule="auto"/>
              <w:ind w:firstLine="34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</w:pPr>
            <w:r w:rsidRPr="006F3D2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>паспорт законного представника дитини;</w:t>
            </w:r>
          </w:p>
          <w:p w14:paraId="062BCFD0" w14:textId="77777777" w:rsidR="00F77591" w:rsidRPr="006F3D26" w:rsidRDefault="00F77591" w:rsidP="007D0519">
            <w:pPr>
              <w:suppressAutoHyphens/>
              <w:spacing w:after="0" w:line="240" w:lineRule="auto"/>
              <w:ind w:firstLine="34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</w:pPr>
            <w:r w:rsidRPr="006F3D2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>ідентифікаційний податковий код (у разі наявності);</w:t>
            </w:r>
          </w:p>
          <w:p w14:paraId="59D010FD" w14:textId="77777777" w:rsidR="00F77591" w:rsidRPr="006F3D26" w:rsidRDefault="00F77591" w:rsidP="00F775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6F3D2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6) </w:t>
            </w:r>
            <w:r w:rsidRPr="006F3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у</w:t>
            </w:r>
            <w:r w:rsidRPr="006F3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F3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разі</w:t>
            </w:r>
            <w:proofErr w:type="spellEnd"/>
            <w:r w:rsidRPr="006F3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F3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подання</w:t>
            </w:r>
            <w:proofErr w:type="spellEnd"/>
            <w:r w:rsidRPr="006F3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заяви </w:t>
            </w:r>
            <w:proofErr w:type="spellStart"/>
            <w:r w:rsidRPr="006F3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представником</w:t>
            </w:r>
            <w:proofErr w:type="spellEnd"/>
            <w:r w:rsidRPr="006F3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особи</w:t>
            </w:r>
            <w:r w:rsidRPr="006F3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, крім перелічених вище документів,</w:t>
            </w:r>
            <w:r w:rsidRPr="006F3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F3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додатково</w:t>
            </w:r>
            <w:proofErr w:type="spellEnd"/>
            <w:r w:rsidRPr="006F3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F3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подаються</w:t>
            </w:r>
            <w:proofErr w:type="spellEnd"/>
            <w:r w:rsidRPr="006F3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:</w:t>
            </w:r>
          </w:p>
          <w:p w14:paraId="1E289D1E" w14:textId="6567FD82" w:rsidR="00F77591" w:rsidRPr="006F3D26" w:rsidRDefault="00F77591" w:rsidP="00F77591">
            <w:pPr>
              <w:shd w:val="clear" w:color="auto" w:fill="FFFFFF"/>
              <w:spacing w:after="0" w:line="240" w:lineRule="auto"/>
              <w:ind w:firstLine="502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F3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документ, </w:t>
            </w:r>
            <w:proofErr w:type="spellStart"/>
            <w:r w:rsidRPr="006F3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що</w:t>
            </w:r>
            <w:proofErr w:type="spellEnd"/>
            <w:r w:rsidRPr="006F3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F3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посвідчує</w:t>
            </w:r>
            <w:proofErr w:type="spellEnd"/>
            <w:r w:rsidRPr="006F3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особу </w:t>
            </w:r>
            <w:proofErr w:type="spellStart"/>
            <w:r w:rsidRPr="006F3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представника</w:t>
            </w:r>
            <w:proofErr w:type="spellEnd"/>
            <w:r w:rsidRPr="006F3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;</w:t>
            </w:r>
          </w:p>
          <w:p w14:paraId="4D6702F5" w14:textId="4A0D0AB3" w:rsidR="00F77591" w:rsidRPr="005B65E9" w:rsidRDefault="00F77591" w:rsidP="005B65E9">
            <w:pPr>
              <w:shd w:val="clear" w:color="auto" w:fill="FFFFFF"/>
              <w:spacing w:after="0" w:line="240" w:lineRule="auto"/>
              <w:ind w:firstLine="502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6F3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lastRenderedPageBreak/>
              <w:t>документ, що підтверджує повноваження особи як представника, крім випадків, коли заява подається законними представниками малолітньої дитини – батьками (</w:t>
            </w:r>
            <w:proofErr w:type="spellStart"/>
            <w:r w:rsidRPr="006F3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усиновлювачами</w:t>
            </w:r>
            <w:proofErr w:type="spellEnd"/>
            <w:r w:rsidRPr="006F3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).</w:t>
            </w:r>
          </w:p>
        </w:tc>
      </w:tr>
      <w:tr w:rsidR="00F77591" w:rsidRPr="006F3D26" w14:paraId="2555E4FB" w14:textId="77777777" w:rsidTr="00FF4438"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705793" w14:textId="14D6F288" w:rsidR="00F77591" w:rsidRPr="006F3D26" w:rsidRDefault="00F77591" w:rsidP="00FF443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  <w:lang w:val="uk-UA" w:eastAsia="ar-SA"/>
              </w:rPr>
            </w:pPr>
            <w:r w:rsidRPr="006F3D26"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  <w:lang w:val="en-US" w:eastAsia="ar-SA"/>
              </w:rPr>
              <w:lastRenderedPageBreak/>
              <w:t>4</w:t>
            </w:r>
            <w:r w:rsidRPr="006F3D26"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  <w:lang w:val="uk-UA" w:eastAsia="ar-SA"/>
              </w:rPr>
              <w:t>.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BDC6910" w14:textId="77777777" w:rsidR="00F77591" w:rsidRPr="006F3D26" w:rsidRDefault="00F77591" w:rsidP="002A5857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  <w:lang w:val="uk-UA" w:eastAsia="ar-SA"/>
              </w:rPr>
            </w:pPr>
            <w:r w:rsidRPr="006F3D26"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  <w:lang w:val="uk-UA" w:eastAsia="ar-SA"/>
              </w:rPr>
              <w:t xml:space="preserve">Оплата </w:t>
            </w:r>
          </w:p>
        </w:tc>
        <w:tc>
          <w:tcPr>
            <w:tcW w:w="6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83FB8C" w14:textId="567973F2" w:rsidR="00F77591" w:rsidRPr="006F3D26" w:rsidRDefault="003A6991" w:rsidP="003A699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>Б</w:t>
            </w:r>
            <w:r w:rsidR="00F77591" w:rsidRPr="006F3D2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>езкоштовно</w:t>
            </w:r>
          </w:p>
        </w:tc>
      </w:tr>
      <w:tr w:rsidR="00F77591" w:rsidRPr="006F3D26" w14:paraId="09DE181F" w14:textId="77777777" w:rsidTr="00FF4438"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B3E30B8" w14:textId="77777777" w:rsidR="00F77591" w:rsidRPr="006F3D26" w:rsidRDefault="00F77591" w:rsidP="00FF443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  <w:lang w:val="uk-UA" w:eastAsia="ar-SA"/>
              </w:rPr>
            </w:pPr>
            <w:r w:rsidRPr="006F3D26"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  <w:lang w:val="en-US" w:eastAsia="ar-SA"/>
              </w:rPr>
              <w:t>5</w:t>
            </w:r>
            <w:r w:rsidRPr="006F3D26"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  <w:lang w:val="uk-UA" w:eastAsia="ar-SA"/>
              </w:rPr>
              <w:t>.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BE0043F" w14:textId="77777777" w:rsidR="00F77591" w:rsidRPr="006F3D26" w:rsidRDefault="00F77591" w:rsidP="002A5857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</w:pPr>
            <w:r w:rsidRPr="006F3D2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>Результат послуги</w:t>
            </w:r>
          </w:p>
        </w:tc>
        <w:tc>
          <w:tcPr>
            <w:tcW w:w="6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544B6B" w14:textId="139E82E3" w:rsidR="00F77591" w:rsidRPr="006F3D26" w:rsidRDefault="00F77591" w:rsidP="003A699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</w:pPr>
            <w:r w:rsidRPr="006F3D2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>Надання витягу з Реєстру територіальної громади</w:t>
            </w:r>
          </w:p>
        </w:tc>
      </w:tr>
      <w:tr w:rsidR="00F77591" w:rsidRPr="006F3D26" w14:paraId="5F925F0D" w14:textId="77777777" w:rsidTr="00FF4438"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8502558" w14:textId="1523179C" w:rsidR="00F77591" w:rsidRPr="006F3D26" w:rsidRDefault="00F77591" w:rsidP="00FF443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  <w:lang w:val="uk-UA" w:eastAsia="ar-SA"/>
              </w:rPr>
            </w:pPr>
            <w:r w:rsidRPr="006F3D26"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  <w:lang w:val="en-US" w:eastAsia="ar-SA"/>
              </w:rPr>
              <w:t>6</w:t>
            </w:r>
            <w:r w:rsidRPr="006F3D26"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  <w:lang w:val="uk-UA" w:eastAsia="ar-SA"/>
              </w:rPr>
              <w:t>.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5B570C5" w14:textId="77777777" w:rsidR="00F77591" w:rsidRPr="006F3D26" w:rsidRDefault="00F77591" w:rsidP="002A5857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  <w:lang w:val="uk-UA" w:eastAsia="ar-SA"/>
              </w:rPr>
            </w:pPr>
            <w:r w:rsidRPr="006F3D26"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  <w:lang w:val="uk-UA" w:eastAsia="ar-SA"/>
              </w:rPr>
              <w:t>Термін виконання</w:t>
            </w:r>
          </w:p>
        </w:tc>
        <w:tc>
          <w:tcPr>
            <w:tcW w:w="6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B3FA34" w14:textId="23384A49" w:rsidR="00F77591" w:rsidRPr="006F3D26" w:rsidRDefault="003A6991" w:rsidP="003A6991">
            <w:pPr>
              <w:widowControl w:val="0"/>
              <w:shd w:val="clear" w:color="auto" w:fill="FFFFFF"/>
              <w:tabs>
                <w:tab w:val="left" w:pos="1282"/>
              </w:tabs>
              <w:suppressAutoHyphens/>
              <w:autoSpaceDE w:val="0"/>
              <w:snapToGrid w:val="0"/>
              <w:spacing w:before="14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</w:t>
            </w:r>
            <w:r w:rsidR="00F77591" w:rsidRPr="006F3D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 </w:t>
            </w:r>
            <w:proofErr w:type="spellStart"/>
            <w:r w:rsidR="00F77591" w:rsidRPr="006F3D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протязі</w:t>
            </w:r>
            <w:proofErr w:type="spellEnd"/>
            <w:r w:rsidR="00F77591" w:rsidRPr="006F3D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F77591" w:rsidRPr="006F3D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двох</w:t>
            </w:r>
            <w:proofErr w:type="spellEnd"/>
            <w:r w:rsidR="00F77591" w:rsidRPr="006F3D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F77591" w:rsidRPr="006F3D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робочих</w:t>
            </w:r>
            <w:proofErr w:type="spellEnd"/>
            <w:r w:rsidR="00F77591" w:rsidRPr="006F3D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F77591" w:rsidRPr="006F3D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днів</w:t>
            </w:r>
            <w:proofErr w:type="spellEnd"/>
          </w:p>
        </w:tc>
      </w:tr>
      <w:tr w:rsidR="00F77591" w:rsidRPr="006F3D26" w14:paraId="2302A1C4" w14:textId="77777777" w:rsidTr="00FF4438"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D555E7A" w14:textId="77777777" w:rsidR="00F77591" w:rsidRPr="006F3D26" w:rsidRDefault="00F77591" w:rsidP="00FF443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  <w:lang w:val="uk-UA" w:eastAsia="ar-SA"/>
              </w:rPr>
            </w:pPr>
            <w:r w:rsidRPr="006F3D26"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  <w:lang w:val="uk-UA" w:eastAsia="ar-SA"/>
              </w:rPr>
              <w:t>7.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F161F40" w14:textId="77777777" w:rsidR="00F77591" w:rsidRPr="006F3D26" w:rsidRDefault="00F77591" w:rsidP="002A5857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</w:pPr>
            <w:r w:rsidRPr="006F3D2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>Спосіб подання документів/ отримання відповіді (результату)</w:t>
            </w:r>
          </w:p>
        </w:tc>
        <w:tc>
          <w:tcPr>
            <w:tcW w:w="6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B9A52E" w14:textId="77777777" w:rsidR="00F77591" w:rsidRPr="006F3D26" w:rsidRDefault="00F77591" w:rsidP="00CD5CE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</w:pPr>
            <w:proofErr w:type="spellStart"/>
            <w:r w:rsidRPr="006F3D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Особисто</w:t>
            </w:r>
            <w:proofErr w:type="spellEnd"/>
            <w:r w:rsidRPr="006F3D2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>, через законного представника або представника на підставі довіреності, посвідченої в установленому законом порядку</w:t>
            </w:r>
          </w:p>
        </w:tc>
      </w:tr>
      <w:tr w:rsidR="00F77591" w:rsidRPr="006F3D26" w14:paraId="2BA6CD15" w14:textId="77777777" w:rsidTr="00FF4438"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7049DB1" w14:textId="77777777" w:rsidR="00F77591" w:rsidRPr="006F3D26" w:rsidRDefault="00F77591" w:rsidP="00FF443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  <w:lang w:val="uk-UA" w:eastAsia="ar-SA"/>
              </w:rPr>
            </w:pPr>
            <w:r w:rsidRPr="006F3D26"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  <w:lang w:val="uk-UA" w:eastAsia="ar-SA"/>
              </w:rPr>
              <w:t>8.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7225FB3" w14:textId="77777777" w:rsidR="00F77591" w:rsidRPr="006F3D26" w:rsidRDefault="00F77591" w:rsidP="002A5857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  <w:lang w:val="uk-UA" w:eastAsia="ar-SA"/>
              </w:rPr>
            </w:pPr>
            <w:r w:rsidRPr="006F3D26"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  <w:lang w:val="uk-UA" w:eastAsia="ar-SA"/>
              </w:rPr>
              <w:t>Законодавчо- нормативна основа</w:t>
            </w:r>
          </w:p>
        </w:tc>
        <w:tc>
          <w:tcPr>
            <w:tcW w:w="6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BE2C0C" w14:textId="03FE3156" w:rsidR="00F77591" w:rsidRPr="006F3D26" w:rsidRDefault="00F77591" w:rsidP="005B65E9">
            <w:pPr>
              <w:suppressAutoHyphens/>
              <w:snapToGrid w:val="0"/>
              <w:spacing w:after="0" w:line="240" w:lineRule="auto"/>
              <w:ind w:left="59" w:firstLine="42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</w:pPr>
            <w:r w:rsidRPr="006F3D2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 xml:space="preserve">Закон України </w:t>
            </w:r>
            <w:r w:rsidR="00CD5CE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>«</w:t>
            </w:r>
            <w:r w:rsidRPr="006F3D2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>Про надання публічних (електронних публічних) послуг щодо декларування та реєстрації місця проживання в Україні</w:t>
            </w:r>
            <w:r w:rsidR="00CD5CE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>»</w:t>
            </w:r>
            <w:r w:rsidRPr="006F3D2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 xml:space="preserve"> </w:t>
            </w:r>
          </w:p>
          <w:p w14:paraId="76AC8FEA" w14:textId="075A0683" w:rsidR="00F77591" w:rsidRPr="006F3D26" w:rsidRDefault="00F77591" w:rsidP="005B65E9">
            <w:pPr>
              <w:suppressAutoHyphens/>
              <w:snapToGrid w:val="0"/>
              <w:spacing w:after="0" w:line="240" w:lineRule="auto"/>
              <w:ind w:left="59" w:firstLine="42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</w:pPr>
            <w:r w:rsidRPr="006F3D2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>П</w:t>
            </w:r>
            <w:r w:rsidRPr="00CD5CE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>останова Каб</w:t>
            </w:r>
            <w:r w:rsidRPr="006F3D2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 xml:space="preserve">інету Міністрів України від 07.02.2022 №265 </w:t>
            </w:r>
            <w:r w:rsidR="00CD5CE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>«</w:t>
            </w:r>
            <w:r w:rsidRPr="006F3D2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>Деякі питання декларування і реєстрації місця проживання та ведення реєстрів територіальних громад</w:t>
            </w:r>
            <w:r w:rsidR="00CD5CE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>»</w:t>
            </w:r>
          </w:p>
          <w:p w14:paraId="75968CDC" w14:textId="6D6031B2" w:rsidR="00F77591" w:rsidRPr="006F3D26" w:rsidRDefault="00F77591" w:rsidP="005B65E9">
            <w:pPr>
              <w:suppressAutoHyphens/>
              <w:snapToGri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</w:pPr>
            <w:r w:rsidRPr="006F3D2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 xml:space="preserve">Закон України «Про адміністративну процедуру», </w:t>
            </w:r>
            <w:r w:rsidR="00CD5CEA" w:rsidRPr="006F3D2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 xml:space="preserve">від </w:t>
            </w:r>
            <w:r w:rsidR="00CD5CE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>17.02.2022</w:t>
            </w:r>
            <w:r w:rsidR="00CD5CEA" w:rsidRPr="006F3D2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 xml:space="preserve"> </w:t>
            </w:r>
            <w:r w:rsidRPr="006F3D2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 xml:space="preserve">№ 2073-IX </w:t>
            </w:r>
          </w:p>
        </w:tc>
      </w:tr>
      <w:tr w:rsidR="00F77591" w:rsidRPr="006F3D26" w14:paraId="0568B56B" w14:textId="77777777" w:rsidTr="00FF4438"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9166D87" w14:textId="77777777" w:rsidR="00F77591" w:rsidRPr="006F3D26" w:rsidRDefault="00F77591" w:rsidP="00FF443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  <w:lang w:val="uk-UA" w:eastAsia="ar-SA"/>
              </w:rPr>
            </w:pPr>
            <w:r w:rsidRPr="006F3D26"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  <w:lang w:val="uk-UA" w:eastAsia="ar-SA"/>
              </w:rPr>
              <w:t>9.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C74B826" w14:textId="77777777" w:rsidR="00F77591" w:rsidRPr="006F3D26" w:rsidRDefault="00F77591" w:rsidP="002A5857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  <w:lang w:val="uk-UA" w:eastAsia="ar-SA"/>
              </w:rPr>
            </w:pPr>
            <w:r w:rsidRPr="006F3D26"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  <w:lang w:val="uk-UA" w:eastAsia="ar-S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6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C9570F" w14:textId="27A4A697" w:rsidR="00F77591" w:rsidRPr="006F3D26" w:rsidRDefault="005B65E9" w:rsidP="005B65E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</w:t>
            </w:r>
            <w:r w:rsidR="00F77591" w:rsidRPr="006F3D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соба не подала </w:t>
            </w:r>
            <w:proofErr w:type="spellStart"/>
            <w:r w:rsidR="00F77591" w:rsidRPr="006F3D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або</w:t>
            </w:r>
            <w:proofErr w:type="spellEnd"/>
            <w:r w:rsidR="00F77591" w:rsidRPr="006F3D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подала не в </w:t>
            </w:r>
            <w:proofErr w:type="spellStart"/>
            <w:r w:rsidR="00F77591" w:rsidRPr="006F3D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повному</w:t>
            </w:r>
            <w:proofErr w:type="spellEnd"/>
            <w:r w:rsidR="00F77591" w:rsidRPr="006F3D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F77591" w:rsidRPr="006F3D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обсяз</w:t>
            </w:r>
            <w:proofErr w:type="spellEnd"/>
            <w:r w:rsidR="00F77591" w:rsidRPr="006F3D2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</w:t>
            </w:r>
            <w:r w:rsidR="00F77591" w:rsidRPr="006F3D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F77591" w:rsidRPr="006F3D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необхідн</w:t>
            </w:r>
            <w:proofErr w:type="spellEnd"/>
            <w:r w:rsidR="00F77591" w:rsidRPr="006F3D2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</w:t>
            </w:r>
            <w:r w:rsidR="00F77591" w:rsidRPr="006F3D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F77591" w:rsidRPr="006F3D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документи</w:t>
            </w:r>
            <w:proofErr w:type="spellEnd"/>
            <w:r w:rsidR="00F77591" w:rsidRPr="006F3D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F77591" w:rsidRPr="006F3D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або</w:t>
            </w:r>
            <w:proofErr w:type="spellEnd"/>
            <w:r w:rsidR="00F77591" w:rsidRPr="006F3D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</w:t>
            </w:r>
            <w:proofErr w:type="spellStart"/>
            <w:r w:rsidR="00F77591" w:rsidRPr="006F3D2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ідомості</w:t>
            </w:r>
            <w:proofErr w:type="spellEnd"/>
            <w:r w:rsidR="00F77591" w:rsidRPr="006F3D2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;</w:t>
            </w:r>
          </w:p>
          <w:p w14:paraId="0B1D9858" w14:textId="77777777" w:rsidR="00F77591" w:rsidRPr="006F3D26" w:rsidRDefault="00F77591" w:rsidP="005B65E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3D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 </w:t>
            </w:r>
            <w:proofErr w:type="spellStart"/>
            <w:r w:rsidRPr="006F3D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поданих</w:t>
            </w:r>
            <w:proofErr w:type="spellEnd"/>
            <w:r w:rsidRPr="006F3D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документах </w:t>
            </w:r>
            <w:proofErr w:type="spellStart"/>
            <w:r w:rsidRPr="006F3D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містяться</w:t>
            </w:r>
            <w:proofErr w:type="spellEnd"/>
            <w:r w:rsidRPr="006F3D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F3D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недостовірні</w:t>
            </w:r>
            <w:proofErr w:type="spellEnd"/>
            <w:r w:rsidRPr="006F3D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F3D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відомості</w:t>
            </w:r>
            <w:proofErr w:type="spellEnd"/>
            <w:r w:rsidRPr="006F3D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F3D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або</w:t>
            </w:r>
            <w:proofErr w:type="spellEnd"/>
            <w:r w:rsidRPr="006F3D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F3D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подані</w:t>
            </w:r>
            <w:proofErr w:type="spellEnd"/>
            <w:r w:rsidRPr="006F3D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F3D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документи</w:t>
            </w:r>
            <w:proofErr w:type="spellEnd"/>
            <w:r w:rsidRPr="006F3D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є </w:t>
            </w:r>
            <w:proofErr w:type="spellStart"/>
            <w:r w:rsidRPr="006F3D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недійсними</w:t>
            </w:r>
            <w:proofErr w:type="spellEnd"/>
            <w:r w:rsidRPr="006F3D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14:paraId="46DF73C2" w14:textId="3095CB2A" w:rsidR="00F77591" w:rsidRPr="005B65E9" w:rsidRDefault="00F77591" w:rsidP="005B65E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6F3D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звернулася</w:t>
            </w:r>
            <w:proofErr w:type="spellEnd"/>
            <w:r w:rsidRPr="006F3D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особа, яка не </w:t>
            </w:r>
            <w:proofErr w:type="spellStart"/>
            <w:r w:rsidRPr="006F3D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досягла</w:t>
            </w:r>
            <w:proofErr w:type="spellEnd"/>
            <w:r w:rsidRPr="006F3D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14 </w:t>
            </w:r>
            <w:proofErr w:type="spellStart"/>
            <w:r w:rsidRPr="006F3D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років</w:t>
            </w:r>
            <w:proofErr w:type="spellEnd"/>
            <w:r w:rsidRPr="006F3D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F3D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або</w:t>
            </w:r>
            <w:proofErr w:type="spellEnd"/>
            <w:r w:rsidRPr="006F3D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особа, не </w:t>
            </w:r>
            <w:proofErr w:type="spellStart"/>
            <w:r w:rsidRPr="006F3D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уповноважена</w:t>
            </w:r>
            <w:proofErr w:type="spellEnd"/>
            <w:r w:rsidRPr="006F3D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 </w:t>
            </w:r>
            <w:proofErr w:type="spellStart"/>
            <w:r w:rsidRPr="006F3D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подання</w:t>
            </w:r>
            <w:proofErr w:type="spellEnd"/>
            <w:r w:rsidRPr="006F3D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документ</w:t>
            </w:r>
            <w:r w:rsidRPr="006F3D2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</w:t>
            </w:r>
            <w:r w:rsidRPr="006F3D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</w:p>
        </w:tc>
      </w:tr>
      <w:tr w:rsidR="00F77591" w:rsidRPr="006F3D26" w14:paraId="2036C460" w14:textId="77777777" w:rsidTr="00FF4438"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D04787B" w14:textId="77777777" w:rsidR="00F77591" w:rsidRPr="006F3D26" w:rsidRDefault="00F77591" w:rsidP="00FF443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  <w:lang w:val="uk-UA" w:eastAsia="ar-SA"/>
              </w:rPr>
            </w:pPr>
            <w:r w:rsidRPr="006F3D26"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  <w:lang w:val="uk-UA" w:eastAsia="ar-SA"/>
              </w:rPr>
              <w:t>10.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F8EB969" w14:textId="77777777" w:rsidR="00F77591" w:rsidRPr="006F3D26" w:rsidRDefault="00F77591" w:rsidP="002A5857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  <w:lang w:val="uk-UA" w:eastAsia="ar-SA"/>
              </w:rPr>
            </w:pPr>
            <w:r w:rsidRPr="006F3D26"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  <w:lang w:val="uk-UA" w:eastAsia="ar-SA"/>
              </w:rPr>
              <w:t>Оскарження прийнятого рішення</w:t>
            </w:r>
          </w:p>
        </w:tc>
        <w:tc>
          <w:tcPr>
            <w:tcW w:w="6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BD929" w14:textId="1D932241" w:rsidR="00F77591" w:rsidRPr="006F3D26" w:rsidRDefault="00F77591" w:rsidP="005B65E9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6F3D2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 xml:space="preserve">У відповідності до Закону України «Про адміністративну процедуру», </w:t>
            </w:r>
            <w:r w:rsidR="005B65E9" w:rsidRPr="006F3D2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>від</w:t>
            </w:r>
            <w:r w:rsidR="005B65E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 xml:space="preserve"> 17.02.2022</w:t>
            </w:r>
            <w:r w:rsidR="005B65E9" w:rsidRPr="006F3D2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 xml:space="preserve"> </w:t>
            </w:r>
            <w:r w:rsidR="005B65E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br/>
            </w:r>
            <w:r w:rsidRPr="006F3D2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>№2073-IX до комісії з розгляду скарг щодо прийняття адміністративних актів, процедурних рішень, дій чи бездіяльності виконавчих органів Миргородської міської ради з питань власних повноважень (у разі її створення) або в судовому порядку</w:t>
            </w:r>
          </w:p>
        </w:tc>
      </w:tr>
    </w:tbl>
    <w:p w14:paraId="0BD719A0" w14:textId="77777777" w:rsidR="00F77591" w:rsidRPr="002B6542" w:rsidRDefault="00F77591" w:rsidP="00345A42">
      <w:pPr>
        <w:pStyle w:val="a3"/>
        <w:spacing w:before="0" w:beforeAutospacing="0" w:after="0" w:afterAutospacing="0"/>
        <w:jc w:val="center"/>
        <w:rPr>
          <w:kern w:val="36"/>
          <w:lang w:val="uk-UA"/>
        </w:rPr>
      </w:pPr>
    </w:p>
    <w:sectPr w:rsidR="00F77591" w:rsidRPr="002B6542" w:rsidSect="006F3D26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726B1E" w14:textId="77777777" w:rsidR="001912FE" w:rsidRDefault="001912FE" w:rsidP="006F3D26">
      <w:pPr>
        <w:spacing w:after="0" w:line="240" w:lineRule="auto"/>
      </w:pPr>
      <w:r>
        <w:separator/>
      </w:r>
    </w:p>
  </w:endnote>
  <w:endnote w:type="continuationSeparator" w:id="0">
    <w:p w14:paraId="6B41EE89" w14:textId="77777777" w:rsidR="001912FE" w:rsidRDefault="001912FE" w:rsidP="006F3D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A720F0" w14:textId="77777777" w:rsidR="001912FE" w:rsidRDefault="001912FE" w:rsidP="006F3D26">
      <w:pPr>
        <w:spacing w:after="0" w:line="240" w:lineRule="auto"/>
      </w:pPr>
      <w:r>
        <w:separator/>
      </w:r>
    </w:p>
  </w:footnote>
  <w:footnote w:type="continuationSeparator" w:id="0">
    <w:p w14:paraId="7421284F" w14:textId="77777777" w:rsidR="001912FE" w:rsidRDefault="001912FE" w:rsidP="006F3D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61893435"/>
      <w:docPartObj>
        <w:docPartGallery w:val="Page Numbers (Top of Page)"/>
        <w:docPartUnique/>
      </w:docPartObj>
    </w:sdtPr>
    <w:sdtContent>
      <w:p w14:paraId="052F3445" w14:textId="3C19217D" w:rsidR="006F3D26" w:rsidRDefault="006F3D26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uk-UA"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9A7A93"/>
    <w:multiLevelType w:val="hybridMultilevel"/>
    <w:tmpl w:val="BC56E110"/>
    <w:lvl w:ilvl="0" w:tplc="1FC29D44">
      <w:numFmt w:val="bullet"/>
      <w:lvlText w:val="-"/>
      <w:lvlJc w:val="left"/>
      <w:pPr>
        <w:ind w:left="50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2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9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6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1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8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5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260" w:hanging="360"/>
      </w:pPr>
      <w:rPr>
        <w:rFonts w:ascii="Wingdings" w:hAnsi="Wingdings" w:hint="default"/>
      </w:rPr>
    </w:lvl>
  </w:abstractNum>
  <w:abstractNum w:abstractNumId="1" w15:restartNumberingAfterBreak="0">
    <w:nsid w:val="59AF48FF"/>
    <w:multiLevelType w:val="hybridMultilevel"/>
    <w:tmpl w:val="4948A6E0"/>
    <w:lvl w:ilvl="0" w:tplc="40CC4632">
      <w:numFmt w:val="bullet"/>
      <w:lvlText w:val="-"/>
      <w:lvlJc w:val="left"/>
      <w:pPr>
        <w:ind w:left="75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2" w15:restartNumberingAfterBreak="0">
    <w:nsid w:val="5DD62F2D"/>
    <w:multiLevelType w:val="hybridMultilevel"/>
    <w:tmpl w:val="EF4497E8"/>
    <w:lvl w:ilvl="0" w:tplc="3A10F92E">
      <w:start w:val="1"/>
      <w:numFmt w:val="decimal"/>
      <w:lvlText w:val="%1)"/>
      <w:lvlJc w:val="left"/>
      <w:pPr>
        <w:ind w:left="397" w:hanging="360"/>
      </w:pPr>
      <w:rPr>
        <w:rFonts w:hint="default"/>
        <w:sz w:val="24"/>
      </w:rPr>
    </w:lvl>
    <w:lvl w:ilvl="1" w:tplc="04220019" w:tentative="1">
      <w:start w:val="1"/>
      <w:numFmt w:val="lowerLetter"/>
      <w:lvlText w:val="%2."/>
      <w:lvlJc w:val="left"/>
      <w:pPr>
        <w:ind w:left="1117" w:hanging="360"/>
      </w:pPr>
    </w:lvl>
    <w:lvl w:ilvl="2" w:tplc="0422001B" w:tentative="1">
      <w:start w:val="1"/>
      <w:numFmt w:val="lowerRoman"/>
      <w:lvlText w:val="%3."/>
      <w:lvlJc w:val="right"/>
      <w:pPr>
        <w:ind w:left="1837" w:hanging="180"/>
      </w:pPr>
    </w:lvl>
    <w:lvl w:ilvl="3" w:tplc="0422000F" w:tentative="1">
      <w:start w:val="1"/>
      <w:numFmt w:val="decimal"/>
      <w:lvlText w:val="%4."/>
      <w:lvlJc w:val="left"/>
      <w:pPr>
        <w:ind w:left="2557" w:hanging="360"/>
      </w:pPr>
    </w:lvl>
    <w:lvl w:ilvl="4" w:tplc="04220019" w:tentative="1">
      <w:start w:val="1"/>
      <w:numFmt w:val="lowerLetter"/>
      <w:lvlText w:val="%5."/>
      <w:lvlJc w:val="left"/>
      <w:pPr>
        <w:ind w:left="3277" w:hanging="360"/>
      </w:pPr>
    </w:lvl>
    <w:lvl w:ilvl="5" w:tplc="0422001B" w:tentative="1">
      <w:start w:val="1"/>
      <w:numFmt w:val="lowerRoman"/>
      <w:lvlText w:val="%6."/>
      <w:lvlJc w:val="right"/>
      <w:pPr>
        <w:ind w:left="3997" w:hanging="180"/>
      </w:pPr>
    </w:lvl>
    <w:lvl w:ilvl="6" w:tplc="0422000F" w:tentative="1">
      <w:start w:val="1"/>
      <w:numFmt w:val="decimal"/>
      <w:lvlText w:val="%7."/>
      <w:lvlJc w:val="left"/>
      <w:pPr>
        <w:ind w:left="4717" w:hanging="360"/>
      </w:pPr>
    </w:lvl>
    <w:lvl w:ilvl="7" w:tplc="04220019" w:tentative="1">
      <w:start w:val="1"/>
      <w:numFmt w:val="lowerLetter"/>
      <w:lvlText w:val="%8."/>
      <w:lvlJc w:val="left"/>
      <w:pPr>
        <w:ind w:left="5437" w:hanging="360"/>
      </w:pPr>
    </w:lvl>
    <w:lvl w:ilvl="8" w:tplc="0422001B" w:tentative="1">
      <w:start w:val="1"/>
      <w:numFmt w:val="lowerRoman"/>
      <w:lvlText w:val="%9."/>
      <w:lvlJc w:val="right"/>
      <w:pPr>
        <w:ind w:left="6157" w:hanging="180"/>
      </w:pPr>
    </w:lvl>
  </w:abstractNum>
  <w:abstractNum w:abstractNumId="3" w15:restartNumberingAfterBreak="0">
    <w:nsid w:val="7F5A69D8"/>
    <w:multiLevelType w:val="hybridMultilevel"/>
    <w:tmpl w:val="6874CA7C"/>
    <w:lvl w:ilvl="0" w:tplc="49C69B82">
      <w:start w:val="1"/>
      <w:numFmt w:val="decimal"/>
      <w:lvlText w:val="%1)"/>
      <w:lvlJc w:val="left"/>
      <w:pPr>
        <w:ind w:left="397" w:hanging="360"/>
      </w:pPr>
      <w:rPr>
        <w:rFonts w:hint="default"/>
        <w:sz w:val="24"/>
      </w:rPr>
    </w:lvl>
    <w:lvl w:ilvl="1" w:tplc="04220019" w:tentative="1">
      <w:start w:val="1"/>
      <w:numFmt w:val="lowerLetter"/>
      <w:lvlText w:val="%2."/>
      <w:lvlJc w:val="left"/>
      <w:pPr>
        <w:ind w:left="1117" w:hanging="360"/>
      </w:pPr>
    </w:lvl>
    <w:lvl w:ilvl="2" w:tplc="0422001B" w:tentative="1">
      <w:start w:val="1"/>
      <w:numFmt w:val="lowerRoman"/>
      <w:lvlText w:val="%3."/>
      <w:lvlJc w:val="right"/>
      <w:pPr>
        <w:ind w:left="1837" w:hanging="180"/>
      </w:pPr>
    </w:lvl>
    <w:lvl w:ilvl="3" w:tplc="0422000F" w:tentative="1">
      <w:start w:val="1"/>
      <w:numFmt w:val="decimal"/>
      <w:lvlText w:val="%4."/>
      <w:lvlJc w:val="left"/>
      <w:pPr>
        <w:ind w:left="2557" w:hanging="360"/>
      </w:pPr>
    </w:lvl>
    <w:lvl w:ilvl="4" w:tplc="04220019" w:tentative="1">
      <w:start w:val="1"/>
      <w:numFmt w:val="lowerLetter"/>
      <w:lvlText w:val="%5."/>
      <w:lvlJc w:val="left"/>
      <w:pPr>
        <w:ind w:left="3277" w:hanging="360"/>
      </w:pPr>
    </w:lvl>
    <w:lvl w:ilvl="5" w:tplc="0422001B" w:tentative="1">
      <w:start w:val="1"/>
      <w:numFmt w:val="lowerRoman"/>
      <w:lvlText w:val="%6."/>
      <w:lvlJc w:val="right"/>
      <w:pPr>
        <w:ind w:left="3997" w:hanging="180"/>
      </w:pPr>
    </w:lvl>
    <w:lvl w:ilvl="6" w:tplc="0422000F" w:tentative="1">
      <w:start w:val="1"/>
      <w:numFmt w:val="decimal"/>
      <w:lvlText w:val="%7."/>
      <w:lvlJc w:val="left"/>
      <w:pPr>
        <w:ind w:left="4717" w:hanging="360"/>
      </w:pPr>
    </w:lvl>
    <w:lvl w:ilvl="7" w:tplc="04220019" w:tentative="1">
      <w:start w:val="1"/>
      <w:numFmt w:val="lowerLetter"/>
      <w:lvlText w:val="%8."/>
      <w:lvlJc w:val="left"/>
      <w:pPr>
        <w:ind w:left="5437" w:hanging="360"/>
      </w:pPr>
    </w:lvl>
    <w:lvl w:ilvl="8" w:tplc="0422001B" w:tentative="1">
      <w:start w:val="1"/>
      <w:numFmt w:val="lowerRoman"/>
      <w:lvlText w:val="%9."/>
      <w:lvlJc w:val="right"/>
      <w:pPr>
        <w:ind w:left="6157" w:hanging="180"/>
      </w:pPr>
    </w:lvl>
  </w:abstractNum>
  <w:num w:numId="1" w16cid:durableId="505749841">
    <w:abstractNumId w:val="0"/>
  </w:num>
  <w:num w:numId="2" w16cid:durableId="415715109">
    <w:abstractNumId w:val="1"/>
  </w:num>
  <w:num w:numId="3" w16cid:durableId="1084645365">
    <w:abstractNumId w:val="2"/>
  </w:num>
  <w:num w:numId="4" w16cid:durableId="182774315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851B0"/>
    <w:rsid w:val="00053FF5"/>
    <w:rsid w:val="00064033"/>
    <w:rsid w:val="0009367D"/>
    <w:rsid w:val="000B0440"/>
    <w:rsid w:val="000B4FD3"/>
    <w:rsid w:val="00122D37"/>
    <w:rsid w:val="00143927"/>
    <w:rsid w:val="0017607B"/>
    <w:rsid w:val="001912FE"/>
    <w:rsid w:val="001C42C9"/>
    <w:rsid w:val="001D4739"/>
    <w:rsid w:val="00222987"/>
    <w:rsid w:val="002A5857"/>
    <w:rsid w:val="002B6542"/>
    <w:rsid w:val="00345A42"/>
    <w:rsid w:val="0036174B"/>
    <w:rsid w:val="003851B0"/>
    <w:rsid w:val="0039493D"/>
    <w:rsid w:val="003A6991"/>
    <w:rsid w:val="004110C7"/>
    <w:rsid w:val="004C3E3F"/>
    <w:rsid w:val="004E552F"/>
    <w:rsid w:val="004F20A8"/>
    <w:rsid w:val="00555A55"/>
    <w:rsid w:val="005A7FA7"/>
    <w:rsid w:val="005B65E9"/>
    <w:rsid w:val="005D2E37"/>
    <w:rsid w:val="006112B4"/>
    <w:rsid w:val="00622F8B"/>
    <w:rsid w:val="006D1569"/>
    <w:rsid w:val="006F3D26"/>
    <w:rsid w:val="007020E6"/>
    <w:rsid w:val="00755655"/>
    <w:rsid w:val="007678BC"/>
    <w:rsid w:val="00770B64"/>
    <w:rsid w:val="007D0519"/>
    <w:rsid w:val="007D456B"/>
    <w:rsid w:val="008371FE"/>
    <w:rsid w:val="008411AD"/>
    <w:rsid w:val="00867D69"/>
    <w:rsid w:val="008F1F2E"/>
    <w:rsid w:val="008F4F29"/>
    <w:rsid w:val="009037E8"/>
    <w:rsid w:val="00957FAF"/>
    <w:rsid w:val="00A22637"/>
    <w:rsid w:val="00A30F97"/>
    <w:rsid w:val="00AF4229"/>
    <w:rsid w:val="00B05F97"/>
    <w:rsid w:val="00B96ED8"/>
    <w:rsid w:val="00BB0E64"/>
    <w:rsid w:val="00BE548B"/>
    <w:rsid w:val="00BF49F4"/>
    <w:rsid w:val="00C10D47"/>
    <w:rsid w:val="00C675AC"/>
    <w:rsid w:val="00C84EA5"/>
    <w:rsid w:val="00CD5CEA"/>
    <w:rsid w:val="00CE0EC1"/>
    <w:rsid w:val="00D73662"/>
    <w:rsid w:val="00E610D7"/>
    <w:rsid w:val="00E916C3"/>
    <w:rsid w:val="00EE289D"/>
    <w:rsid w:val="00F052C8"/>
    <w:rsid w:val="00F42896"/>
    <w:rsid w:val="00F77591"/>
    <w:rsid w:val="00FF4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A06E60"/>
  <w15:docId w15:val="{82D11E3F-AC9C-4575-8CA5-CA0C862923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E54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qFormat/>
    <w:rsid w:val="003851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tab-span">
    <w:name w:val="apple-tab-span"/>
    <w:basedOn w:val="a0"/>
    <w:rsid w:val="003851B0"/>
  </w:style>
  <w:style w:type="character" w:styleId="a4">
    <w:name w:val="Hyperlink"/>
    <w:basedOn w:val="a0"/>
    <w:uiPriority w:val="99"/>
    <w:semiHidden/>
    <w:unhideWhenUsed/>
    <w:rsid w:val="003851B0"/>
    <w:rPr>
      <w:color w:val="0000FF"/>
      <w:u w:val="single"/>
    </w:rPr>
  </w:style>
  <w:style w:type="paragraph" w:styleId="2">
    <w:name w:val="Body Text Indent 2"/>
    <w:basedOn w:val="a"/>
    <w:link w:val="20"/>
    <w:rsid w:val="00122D37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color w:val="000000"/>
      <w:sz w:val="28"/>
      <w:szCs w:val="20"/>
      <w:lang w:val="uk-UA" w:eastAsia="ru-RU"/>
    </w:rPr>
  </w:style>
  <w:style w:type="character" w:customStyle="1" w:styleId="20">
    <w:name w:val="Основний текст з відступом 2 Знак"/>
    <w:basedOn w:val="a0"/>
    <w:link w:val="2"/>
    <w:rsid w:val="00122D37"/>
    <w:rPr>
      <w:rFonts w:ascii="Times New Roman" w:eastAsia="Times New Roman" w:hAnsi="Times New Roman" w:cs="Times New Roman"/>
      <w:color w:val="000000"/>
      <w:sz w:val="28"/>
      <w:szCs w:val="20"/>
      <w:lang w:val="uk-UA" w:eastAsia="ru-RU"/>
    </w:rPr>
  </w:style>
  <w:style w:type="paragraph" w:styleId="a5">
    <w:name w:val="List Paragraph"/>
    <w:basedOn w:val="a"/>
    <w:uiPriority w:val="34"/>
    <w:qFormat/>
    <w:rsid w:val="004F20A8"/>
    <w:pPr>
      <w:ind w:left="720"/>
      <w:contextualSpacing/>
    </w:pPr>
  </w:style>
  <w:style w:type="table" w:styleId="a6">
    <w:name w:val="Table Grid"/>
    <w:basedOn w:val="a1"/>
    <w:uiPriority w:val="59"/>
    <w:rsid w:val="002B65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6F3D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ій колонтитул Знак"/>
    <w:basedOn w:val="a0"/>
    <w:link w:val="a7"/>
    <w:uiPriority w:val="99"/>
    <w:rsid w:val="006F3D26"/>
  </w:style>
  <w:style w:type="paragraph" w:styleId="a9">
    <w:name w:val="footer"/>
    <w:basedOn w:val="a"/>
    <w:link w:val="aa"/>
    <w:uiPriority w:val="99"/>
    <w:unhideWhenUsed/>
    <w:rsid w:val="006F3D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ій колонтитул Знак"/>
    <w:basedOn w:val="a0"/>
    <w:link w:val="a9"/>
    <w:uiPriority w:val="99"/>
    <w:rsid w:val="006F3D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691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285278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17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2</Pages>
  <Words>1975</Words>
  <Characters>1126</Characters>
  <Application>Microsoft Office Word</Application>
  <DocSecurity>0</DocSecurity>
  <Lines>9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3095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robotakristina1@gmail.com</cp:lastModifiedBy>
  <cp:revision>55</cp:revision>
  <cp:lastPrinted>2024-03-12T08:19:00Z</cp:lastPrinted>
  <dcterms:created xsi:type="dcterms:W3CDTF">2022-12-01T07:14:00Z</dcterms:created>
  <dcterms:modified xsi:type="dcterms:W3CDTF">2026-03-17T14:24:00Z</dcterms:modified>
</cp:coreProperties>
</file>